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0B" w:rsidRDefault="00C56C36">
      <w:r>
        <w:rPr>
          <w:noProof/>
          <w:lang w:eastAsia="es-CO"/>
        </w:rPr>
        <w:drawing>
          <wp:inline distT="0" distB="0" distL="0" distR="0" wp14:anchorId="4C39C1F4" wp14:editId="3952E25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36"/>
    <w:rsid w:val="00C56C36"/>
    <w:rsid w:val="00D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18D4-1A0B-4CF2-ADF8-6FE3BF5C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celia gonzalez moreno</dc:creator>
  <cp:keywords/>
  <dc:description/>
  <cp:lastModifiedBy>ana celia gonzalez moreno</cp:lastModifiedBy>
  <cp:revision>1</cp:revision>
  <dcterms:created xsi:type="dcterms:W3CDTF">2021-04-04T16:42:00Z</dcterms:created>
  <dcterms:modified xsi:type="dcterms:W3CDTF">2021-04-04T16:43:00Z</dcterms:modified>
</cp:coreProperties>
</file>